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355" w:rsidRDefault="00670459">
      <w:r>
        <w:t>Задачи</w:t>
      </w:r>
    </w:p>
    <w:p w:rsidR="00670459" w:rsidRPr="00670459" w:rsidRDefault="00670459" w:rsidP="00670459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rFonts w:ascii="Verdana" w:hAnsi="Verdana"/>
          <w:color w:val="000000"/>
          <w:sz w:val="18"/>
          <w:szCs w:val="18"/>
        </w:rPr>
      </w:pPr>
      <w:r>
        <w:t>1.</w:t>
      </w:r>
      <w:r w:rsidRPr="00670459">
        <w:rPr>
          <w:rFonts w:ascii="Verdana" w:hAnsi="Verdana"/>
          <w:color w:val="000000"/>
          <w:sz w:val="18"/>
          <w:szCs w:val="18"/>
        </w:rPr>
        <w:t xml:space="preserve"> В языке запросов поискового сервера для обозначения логической операции «ИЛИ» используется символ «|», а для логической операции «И» – символ «&amp;». В таблице приведены запросы и количество найденных по ним страниц некоторого сегмента сети Интернет:</w:t>
      </w:r>
    </w:p>
    <w:p w:rsidR="00670459" w:rsidRPr="00670459" w:rsidRDefault="00670459" w:rsidP="00670459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67045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</w:p>
    <w:tbl>
      <w:tblPr>
        <w:tblW w:w="66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50"/>
        <w:gridCol w:w="3450"/>
      </w:tblGrid>
      <w:tr w:rsidR="00670459" w:rsidRPr="00670459" w:rsidTr="00670459"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0459" w:rsidRPr="00670459" w:rsidRDefault="00670459" w:rsidP="00670459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70459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ru-RU"/>
              </w:rPr>
              <w:t>Запрос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0459" w:rsidRPr="00670459" w:rsidRDefault="00670459" w:rsidP="00670459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70459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ru-RU"/>
              </w:rPr>
              <w:t>Найдено страниц</w:t>
            </w:r>
            <w:r w:rsidRPr="00670459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ru-RU"/>
              </w:rPr>
              <w:br/>
              <w:t>(в тысячах)</w:t>
            </w:r>
          </w:p>
        </w:tc>
      </w:tr>
      <w:tr w:rsidR="00670459" w:rsidRPr="00670459" w:rsidTr="0067045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0459" w:rsidRPr="00670459" w:rsidRDefault="00670459" w:rsidP="0067045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670459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Мадрид &amp; Берлин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0459" w:rsidRPr="00670459" w:rsidRDefault="00670459" w:rsidP="0067045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670459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245</w:t>
            </w:r>
          </w:p>
        </w:tc>
      </w:tr>
      <w:tr w:rsidR="00670459" w:rsidRPr="00670459" w:rsidTr="0067045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0459" w:rsidRPr="00670459" w:rsidRDefault="00670459" w:rsidP="0067045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670459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Мадрид &amp; Берлин &amp; Париж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0459" w:rsidRPr="00670459" w:rsidRDefault="00670459" w:rsidP="0067045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670459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120</w:t>
            </w:r>
          </w:p>
        </w:tc>
      </w:tr>
      <w:tr w:rsidR="00670459" w:rsidRPr="00670459" w:rsidTr="0067045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0459" w:rsidRPr="00670459" w:rsidRDefault="00670459" w:rsidP="0067045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670459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Мадрид &amp; Париж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0459" w:rsidRPr="00670459" w:rsidRDefault="00670459" w:rsidP="0067045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670459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235</w:t>
            </w:r>
          </w:p>
        </w:tc>
      </w:tr>
    </w:tbl>
    <w:p w:rsidR="00670459" w:rsidRPr="00670459" w:rsidRDefault="00670459" w:rsidP="00670459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67045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</w:p>
    <w:p w:rsidR="00670459" w:rsidRPr="00670459" w:rsidRDefault="00670459" w:rsidP="00670459">
      <w:pPr>
        <w:shd w:val="clear" w:color="auto" w:fill="FFFFFF"/>
        <w:spacing w:after="0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67045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Компьютер печатает количество страниц (в тысячах), которое будет найдено по следующему запросу:</w:t>
      </w:r>
    </w:p>
    <w:p w:rsidR="00670459" w:rsidRPr="00670459" w:rsidRDefault="00670459" w:rsidP="00670459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67045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</w:p>
    <w:p w:rsidR="00670459" w:rsidRPr="00670459" w:rsidRDefault="00670459" w:rsidP="00670459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670459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>Мадрид &amp; (</w:t>
      </w:r>
      <w:proofErr w:type="spellStart"/>
      <w:r w:rsidRPr="00670459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>Берлин|</w:t>
      </w:r>
      <w:proofErr w:type="spellEnd"/>
      <w:r w:rsidRPr="00670459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 xml:space="preserve"> Париж)</w:t>
      </w:r>
      <w:r w:rsidRPr="0067045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.</w:t>
      </w:r>
    </w:p>
    <w:p w:rsidR="00670459" w:rsidRPr="00670459" w:rsidRDefault="00670459" w:rsidP="00670459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67045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</w:p>
    <w:p w:rsidR="00670459" w:rsidRPr="00670459" w:rsidRDefault="00670459" w:rsidP="00670459">
      <w:pPr>
        <w:shd w:val="clear" w:color="auto" w:fill="FFFFFF"/>
        <w:spacing w:after="0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67045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Укажите целое число, которое напечатает компьютер. Считается, что все запросы выполнялись практически одновременно, так что набор страниц, содержащих все искомые слова, не изменялся за время выполнения запросов.</w:t>
      </w:r>
    </w:p>
    <w:p w:rsidR="00670459" w:rsidRDefault="00670459">
      <w:r>
        <w:t xml:space="preserve"> </w:t>
      </w:r>
    </w:p>
    <w:p w:rsidR="00670459" w:rsidRPr="00670459" w:rsidRDefault="00670459" w:rsidP="00670459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rFonts w:ascii="Verdana" w:hAnsi="Verdana"/>
          <w:color w:val="000000"/>
          <w:sz w:val="18"/>
          <w:szCs w:val="18"/>
        </w:rPr>
      </w:pPr>
      <w:r>
        <w:t xml:space="preserve">2. </w:t>
      </w:r>
      <w:r w:rsidRPr="00670459">
        <w:rPr>
          <w:rFonts w:ascii="Verdana" w:hAnsi="Verdana"/>
          <w:color w:val="000000"/>
          <w:sz w:val="18"/>
          <w:szCs w:val="18"/>
        </w:rPr>
        <w:t>В языке запросов поискового сервера для обозначения логической операции «ИЛИ» используется символ «|», а для обозначения логической операции «И» — символ «&amp;».</w:t>
      </w:r>
    </w:p>
    <w:p w:rsidR="00670459" w:rsidRPr="00670459" w:rsidRDefault="00670459" w:rsidP="00670459">
      <w:pPr>
        <w:shd w:val="clear" w:color="auto" w:fill="FFFFFF"/>
        <w:spacing w:after="0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67045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В таблице приведены запросы и количество найденных по ним страниц некоторого сегмента сети Интернет.</w:t>
      </w:r>
    </w:p>
    <w:p w:rsidR="00670459" w:rsidRPr="00670459" w:rsidRDefault="00670459" w:rsidP="00670459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67045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07"/>
        <w:gridCol w:w="1920"/>
      </w:tblGrid>
      <w:tr w:rsidR="00670459" w:rsidRPr="00670459" w:rsidTr="0067045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0459" w:rsidRPr="00670459" w:rsidRDefault="00670459" w:rsidP="00670459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70459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ru-RU"/>
              </w:rPr>
              <w:t>Запрос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0459" w:rsidRPr="00670459" w:rsidRDefault="00670459" w:rsidP="00670459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70459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ru-RU"/>
              </w:rPr>
              <w:t>Найдено страниц</w:t>
            </w:r>
            <w:r w:rsidRPr="00670459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ru-RU"/>
              </w:rPr>
              <w:br/>
              <w:t>(в тысячах)</w:t>
            </w:r>
          </w:p>
        </w:tc>
      </w:tr>
      <w:tr w:rsidR="00670459" w:rsidRPr="00670459" w:rsidTr="0067045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0459" w:rsidRPr="00670459" w:rsidRDefault="00670459" w:rsidP="0067045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670459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Шереметьево &amp; Домодедово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0459" w:rsidRPr="00670459" w:rsidRDefault="00670459" w:rsidP="0067045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670459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350</w:t>
            </w:r>
          </w:p>
        </w:tc>
      </w:tr>
      <w:tr w:rsidR="00670459" w:rsidRPr="00670459" w:rsidTr="0067045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0459" w:rsidRPr="00670459" w:rsidRDefault="00670459" w:rsidP="0067045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670459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Домодедово &amp; Внуково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0459" w:rsidRPr="00670459" w:rsidRDefault="00670459" w:rsidP="0067045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670459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205</w:t>
            </w:r>
          </w:p>
        </w:tc>
      </w:tr>
      <w:tr w:rsidR="00670459" w:rsidRPr="00670459" w:rsidTr="0067045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0459" w:rsidRPr="00670459" w:rsidRDefault="00670459" w:rsidP="0067045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670459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Шереметьево &amp; Домодедово &amp; Внуково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0459" w:rsidRPr="00670459" w:rsidRDefault="00670459" w:rsidP="0067045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670459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141</w:t>
            </w:r>
          </w:p>
        </w:tc>
      </w:tr>
    </w:tbl>
    <w:p w:rsidR="00670459" w:rsidRPr="00670459" w:rsidRDefault="00670459" w:rsidP="00670459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67045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</w:p>
    <w:p w:rsidR="00670459" w:rsidRPr="00670459" w:rsidRDefault="00670459" w:rsidP="00670459">
      <w:pPr>
        <w:shd w:val="clear" w:color="auto" w:fill="FFFFFF"/>
        <w:spacing w:after="0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67045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Какое количество страниц (в тысячах) будет найдено по запросу</w:t>
      </w:r>
    </w:p>
    <w:p w:rsidR="00670459" w:rsidRPr="00670459" w:rsidRDefault="00670459" w:rsidP="00670459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67045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</w:p>
    <w:p w:rsidR="00670459" w:rsidRPr="00670459" w:rsidRDefault="00670459" w:rsidP="00670459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670459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>(Шереметьево &amp; Домодедово) | (Внуково &amp; Домодедово)</w:t>
      </w:r>
      <w:r w:rsidRPr="0067045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?</w:t>
      </w:r>
    </w:p>
    <w:p w:rsidR="00670459" w:rsidRPr="00670459" w:rsidRDefault="00670459" w:rsidP="00670459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67045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</w:p>
    <w:p w:rsidR="00670459" w:rsidRPr="00670459" w:rsidRDefault="00670459" w:rsidP="00670459">
      <w:pPr>
        <w:shd w:val="clear" w:color="auto" w:fill="FFFFFF"/>
        <w:spacing w:after="0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67045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Считается, что все запросы выполнялись практически одновременно, так что набор страниц, содержащих все искомые слова, не изменялся за время выполнения запросов.</w:t>
      </w:r>
    </w:p>
    <w:p w:rsidR="00670459" w:rsidRDefault="00670459"/>
    <w:p w:rsidR="00670459" w:rsidRPr="00670459" w:rsidRDefault="00670459" w:rsidP="00670459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rFonts w:ascii="Verdana" w:hAnsi="Verdana"/>
          <w:color w:val="000000"/>
          <w:sz w:val="18"/>
          <w:szCs w:val="18"/>
        </w:rPr>
      </w:pPr>
      <w:r>
        <w:t xml:space="preserve">3. </w:t>
      </w:r>
      <w:r w:rsidRPr="00670459">
        <w:rPr>
          <w:rFonts w:ascii="Verdana" w:hAnsi="Verdana"/>
          <w:color w:val="000000"/>
          <w:sz w:val="18"/>
          <w:szCs w:val="18"/>
        </w:rPr>
        <w:t>В языке запросов поискового сервера для обозначения логической операции «ИЛИ» используется символ «|», а для логической операции «И» – символ «&amp;». В таблице приведены запросы и количество найденных по ним страниц некоторого сегмента сети Интернет:</w:t>
      </w:r>
    </w:p>
    <w:p w:rsidR="00670459" w:rsidRPr="00670459" w:rsidRDefault="00670459" w:rsidP="00670459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67045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</w:p>
    <w:tbl>
      <w:tblPr>
        <w:tblW w:w="66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50"/>
        <w:gridCol w:w="3450"/>
      </w:tblGrid>
      <w:tr w:rsidR="00670459" w:rsidRPr="00670459" w:rsidTr="00670459"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0459" w:rsidRPr="00670459" w:rsidRDefault="00670459" w:rsidP="00670459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70459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ru-RU"/>
              </w:rPr>
              <w:t>Запрос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0459" w:rsidRPr="00670459" w:rsidRDefault="00670459" w:rsidP="00670459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70459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ru-RU"/>
              </w:rPr>
              <w:t>Найдено страниц</w:t>
            </w:r>
            <w:r w:rsidRPr="00670459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ru-RU"/>
              </w:rPr>
              <w:br/>
              <w:t>(в тысячах)</w:t>
            </w:r>
          </w:p>
        </w:tc>
      </w:tr>
      <w:tr w:rsidR="00670459" w:rsidRPr="00670459" w:rsidTr="0067045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0459" w:rsidRPr="00670459" w:rsidRDefault="00670459" w:rsidP="0067045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670459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Чацкий &amp; (</w:t>
            </w:r>
            <w:proofErr w:type="spellStart"/>
            <w:r w:rsidRPr="00670459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Молчалин|Фамусов</w:t>
            </w:r>
            <w:proofErr w:type="spellEnd"/>
            <w:r w:rsidRPr="00670459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0459" w:rsidRPr="00670459" w:rsidRDefault="00670459" w:rsidP="0067045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670459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440</w:t>
            </w:r>
          </w:p>
        </w:tc>
      </w:tr>
      <w:tr w:rsidR="00670459" w:rsidRPr="00670459" w:rsidTr="0067045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0459" w:rsidRPr="00670459" w:rsidRDefault="00670459" w:rsidP="0067045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670459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Чацкий &amp; Молчалин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0459" w:rsidRPr="00670459" w:rsidRDefault="00670459" w:rsidP="0067045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670459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250</w:t>
            </w:r>
          </w:p>
        </w:tc>
      </w:tr>
      <w:tr w:rsidR="00670459" w:rsidRPr="00670459" w:rsidTr="0067045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0459" w:rsidRPr="00670459" w:rsidRDefault="00670459" w:rsidP="0067045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670459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Чацкий &amp; Фамусов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0459" w:rsidRPr="00670459" w:rsidRDefault="00670459" w:rsidP="0067045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670459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290</w:t>
            </w:r>
          </w:p>
        </w:tc>
      </w:tr>
    </w:tbl>
    <w:p w:rsidR="00670459" w:rsidRPr="00670459" w:rsidRDefault="00670459" w:rsidP="00670459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67045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</w:p>
    <w:p w:rsidR="00670459" w:rsidRPr="00670459" w:rsidRDefault="00670459" w:rsidP="00670459">
      <w:pPr>
        <w:shd w:val="clear" w:color="auto" w:fill="FFFFFF"/>
        <w:spacing w:after="0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67045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Компьютер печатает количество страниц (в тысячах), которое будет найдено по следующему запросу: </w:t>
      </w:r>
      <w:r w:rsidRPr="00670459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>Чацкий &amp; Молчалин &amp; Фамусов</w:t>
      </w:r>
      <w:proofErr w:type="gramStart"/>
      <w:r w:rsidRPr="0067045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У</w:t>
      </w:r>
      <w:proofErr w:type="gramEnd"/>
      <w:r w:rsidRPr="0067045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кажите целое число, которое напечатает компьютер. Считается, что все запросы выполнялись практически одновременно, так что набор страниц, содержащих все искомые слова, не изменялся за время выполнения запросов.</w:t>
      </w:r>
    </w:p>
    <w:p w:rsidR="00670459" w:rsidRDefault="00670459"/>
    <w:sectPr w:rsidR="00670459" w:rsidSect="0067045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70459"/>
    <w:rsid w:val="00350355"/>
    <w:rsid w:val="006704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3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eftmargin">
    <w:name w:val="left_margin"/>
    <w:basedOn w:val="a"/>
    <w:rsid w:val="006704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6704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633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312</Words>
  <Characters>1782</Characters>
  <Application>Microsoft Office Word</Application>
  <DocSecurity>0</DocSecurity>
  <Lines>14</Lines>
  <Paragraphs>4</Paragraphs>
  <ScaleCrop>false</ScaleCrop>
  <Company>Reanimator Extreme Edition</Company>
  <LinksUpToDate>false</LinksUpToDate>
  <CharactersWithSpaces>2090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1</cp:revision>
  <dcterms:created xsi:type="dcterms:W3CDTF">2019-10-16T07:02:00Z</dcterms:created>
  <dcterms:modified xsi:type="dcterms:W3CDTF">2019-10-16T07:11:00Z</dcterms:modified>
</cp:coreProperties>
</file>